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A65" w:rsidRDefault="009E486C">
      <w:r>
        <w:t>Sch</w:t>
      </w:r>
      <w:bookmarkStart w:id="0" w:name="_GoBack"/>
      <w:bookmarkEnd w:id="0"/>
      <w:r>
        <w:t>válený rozpočet příjmy rok</w:t>
      </w:r>
      <w:r w:rsidR="001C4876">
        <w:t xml:space="preserve"> obce Řestoky – </w:t>
      </w:r>
      <w:r w:rsidR="00C441F5">
        <w:t xml:space="preserve"> příjmy 2022</w:t>
      </w:r>
    </w:p>
    <w:p w:rsidR="00C441F5" w:rsidRDefault="00C441F5"/>
    <w:p w:rsidR="00C441F5" w:rsidRDefault="00C441F5">
      <w:proofErr w:type="gramStart"/>
      <w:r>
        <w:t>1111  dan</w:t>
      </w:r>
      <w:proofErr w:type="gramEnd"/>
      <w:r>
        <w:t xml:space="preserve"> z příjmu osob ze </w:t>
      </w:r>
      <w:proofErr w:type="spellStart"/>
      <w:r>
        <w:t>záv.činn</w:t>
      </w:r>
      <w:proofErr w:type="spellEnd"/>
      <w:r w:rsidR="006E2B9E">
        <w:t xml:space="preserve">                                                       </w:t>
      </w:r>
      <w:r w:rsidR="00A37BF6">
        <w:t>1,064.000,-</w:t>
      </w:r>
    </w:p>
    <w:p w:rsidR="00C441F5" w:rsidRDefault="00C441F5">
      <w:r>
        <w:t xml:space="preserve">1112 dan z příjmu </w:t>
      </w:r>
      <w:proofErr w:type="spellStart"/>
      <w:r>
        <w:t>fyz,osob</w:t>
      </w:r>
      <w:proofErr w:type="spellEnd"/>
      <w:r>
        <w:t xml:space="preserve"> </w:t>
      </w:r>
      <w:proofErr w:type="spellStart"/>
      <w:r>
        <w:t>sam.</w:t>
      </w:r>
      <w:proofErr w:type="gramStart"/>
      <w:r>
        <w:t>výdělečné</w:t>
      </w:r>
      <w:proofErr w:type="spellEnd"/>
      <w:r w:rsidR="00A37BF6">
        <w:t xml:space="preserve">                                                46.000,</w:t>
      </w:r>
      <w:proofErr w:type="gramEnd"/>
      <w:r w:rsidR="00A37BF6">
        <w:t>-</w:t>
      </w:r>
    </w:p>
    <w:p w:rsidR="00C441F5" w:rsidRDefault="00C441F5">
      <w:r>
        <w:t xml:space="preserve">1113 dan z příjmu </w:t>
      </w:r>
      <w:proofErr w:type="spellStart"/>
      <w:proofErr w:type="gramStart"/>
      <w:r>
        <w:t>fyz.osob</w:t>
      </w:r>
      <w:proofErr w:type="spellEnd"/>
      <w:proofErr w:type="gramEnd"/>
      <w:r>
        <w:t xml:space="preserve"> z </w:t>
      </w:r>
      <w:proofErr w:type="spellStart"/>
      <w:r>
        <w:t>kapit.výnosů</w:t>
      </w:r>
      <w:proofErr w:type="spellEnd"/>
      <w:r w:rsidR="00A37BF6">
        <w:t xml:space="preserve">                                               182.000,-</w:t>
      </w:r>
    </w:p>
    <w:p w:rsidR="00C441F5" w:rsidRDefault="00C441F5">
      <w:r>
        <w:t xml:space="preserve">1121 dan z příjmu </w:t>
      </w:r>
      <w:proofErr w:type="spellStart"/>
      <w:r>
        <w:t>právn.</w:t>
      </w:r>
      <w:proofErr w:type="gramStart"/>
      <w:r>
        <w:t>osob</w:t>
      </w:r>
      <w:proofErr w:type="spellEnd"/>
      <w:r w:rsidR="00A37BF6">
        <w:t xml:space="preserve">                                                                  1,365.000,</w:t>
      </w:r>
      <w:proofErr w:type="gramEnd"/>
      <w:r w:rsidR="00A37BF6">
        <w:t>-</w:t>
      </w:r>
    </w:p>
    <w:p w:rsidR="00C441F5" w:rsidRDefault="00C441F5">
      <w:r>
        <w:t xml:space="preserve">1122 dan z příjmu </w:t>
      </w:r>
      <w:proofErr w:type="spellStart"/>
      <w:r>
        <w:t>právn.osob</w:t>
      </w:r>
      <w:proofErr w:type="spellEnd"/>
      <w:r>
        <w:t xml:space="preserve"> za </w:t>
      </w:r>
      <w:proofErr w:type="gramStart"/>
      <w:r>
        <w:t>obce</w:t>
      </w:r>
      <w:r w:rsidR="00A37BF6">
        <w:t xml:space="preserve">                                                         15.000,</w:t>
      </w:r>
      <w:proofErr w:type="gramEnd"/>
      <w:r w:rsidR="00A37BF6">
        <w:t xml:space="preserve">-   </w:t>
      </w:r>
    </w:p>
    <w:p w:rsidR="00C441F5" w:rsidRDefault="00C441F5">
      <w:r>
        <w:t xml:space="preserve">1211 dan z přidané </w:t>
      </w:r>
      <w:proofErr w:type="gramStart"/>
      <w:r>
        <w:t>hodnoty</w:t>
      </w:r>
      <w:r w:rsidR="00A37BF6">
        <w:t xml:space="preserve">                                                                     3,825.000,</w:t>
      </w:r>
      <w:proofErr w:type="gramEnd"/>
      <w:r w:rsidR="00A37BF6">
        <w:t>-</w:t>
      </w:r>
    </w:p>
    <w:p w:rsidR="00C441F5" w:rsidRDefault="00C441F5">
      <w:r>
        <w:t>1340 po</w:t>
      </w:r>
      <w:r w:rsidR="006E2B9E">
        <w:t xml:space="preserve">platek za </w:t>
      </w:r>
      <w:proofErr w:type="spellStart"/>
      <w:r w:rsidR="006E2B9E">
        <w:t>prov.</w:t>
      </w:r>
      <w:proofErr w:type="gramStart"/>
      <w:r w:rsidR="006E2B9E">
        <w:t>likvidace</w:t>
      </w:r>
      <w:proofErr w:type="spellEnd"/>
      <w:r w:rsidR="006E2B9E">
        <w:t xml:space="preserve"> </w:t>
      </w:r>
      <w:r>
        <w:t xml:space="preserve"> odpadu</w:t>
      </w:r>
      <w:proofErr w:type="gramEnd"/>
      <w:r w:rsidR="00A37BF6">
        <w:t xml:space="preserve">                                                  350.000,-</w:t>
      </w:r>
    </w:p>
    <w:p w:rsidR="00C441F5" w:rsidRDefault="00C441F5">
      <w:r>
        <w:t xml:space="preserve">1341 poplatek ze </w:t>
      </w:r>
      <w:proofErr w:type="gramStart"/>
      <w:r>
        <w:t>psů</w:t>
      </w:r>
      <w:r w:rsidR="00A37BF6">
        <w:t xml:space="preserve">                                                                                      15.000,</w:t>
      </w:r>
      <w:proofErr w:type="gramEnd"/>
      <w:r w:rsidR="00A37BF6">
        <w:t>-</w:t>
      </w:r>
    </w:p>
    <w:p w:rsidR="00C441F5" w:rsidRDefault="00C441F5">
      <w:r>
        <w:t xml:space="preserve">1381 odvod z loterií a podobných </w:t>
      </w:r>
      <w:proofErr w:type="gramStart"/>
      <w:r>
        <w:t>her</w:t>
      </w:r>
      <w:r w:rsidR="00A37BF6">
        <w:t xml:space="preserve">                                                         30.000,</w:t>
      </w:r>
      <w:proofErr w:type="gramEnd"/>
      <w:r w:rsidR="00A37BF6">
        <w:t>-</w:t>
      </w:r>
    </w:p>
    <w:p w:rsidR="00C441F5" w:rsidRDefault="00C441F5">
      <w:r>
        <w:t>1511 dan z</w:t>
      </w:r>
      <w:r w:rsidR="00A37BF6">
        <w:t> </w:t>
      </w:r>
      <w:proofErr w:type="gramStart"/>
      <w:r>
        <w:t>nemovitosti</w:t>
      </w:r>
      <w:r w:rsidR="00A37BF6">
        <w:t xml:space="preserve">                                                                                480.000,</w:t>
      </w:r>
      <w:proofErr w:type="gramEnd"/>
      <w:r w:rsidR="00A37BF6">
        <w:t>-</w:t>
      </w:r>
    </w:p>
    <w:p w:rsidR="00C441F5" w:rsidRDefault="00C441F5">
      <w:r>
        <w:t xml:space="preserve">4112 </w:t>
      </w:r>
      <w:proofErr w:type="spellStart"/>
      <w:r>
        <w:t>neinv.příjmy</w:t>
      </w:r>
      <w:proofErr w:type="spellEnd"/>
      <w:r>
        <w:t xml:space="preserve"> provoz </w:t>
      </w:r>
      <w:proofErr w:type="gramStart"/>
      <w:r>
        <w:t>úřadu</w:t>
      </w:r>
      <w:r w:rsidR="00A37BF6">
        <w:t xml:space="preserve">                                                                 114.800,</w:t>
      </w:r>
      <w:proofErr w:type="gramEnd"/>
      <w:r w:rsidR="00A37BF6">
        <w:t>-</w:t>
      </w:r>
    </w:p>
    <w:p w:rsidR="00C441F5" w:rsidRDefault="00C441F5">
      <w:r>
        <w:t xml:space="preserve">1012 2131 příjmy z pronájmu </w:t>
      </w:r>
      <w:proofErr w:type="gramStart"/>
      <w:r>
        <w:t>pozemků</w:t>
      </w:r>
      <w:r w:rsidR="00A37BF6">
        <w:t xml:space="preserve"> </w:t>
      </w:r>
      <w:r w:rsidR="001E6C36">
        <w:t xml:space="preserve">                                                      46.000,</w:t>
      </w:r>
      <w:proofErr w:type="gramEnd"/>
      <w:r w:rsidR="001E6C36">
        <w:t>-</w:t>
      </w:r>
    </w:p>
    <w:p w:rsidR="00C441F5" w:rsidRDefault="00C441F5">
      <w:r>
        <w:t xml:space="preserve">3314 2111 </w:t>
      </w:r>
      <w:r w:rsidR="006E2B9E">
        <w:t xml:space="preserve">příjmy knihovnické </w:t>
      </w:r>
      <w:proofErr w:type="gramStart"/>
      <w:r w:rsidR="006E2B9E">
        <w:t>služby</w:t>
      </w:r>
      <w:r w:rsidR="00A37BF6">
        <w:t xml:space="preserve">                                                             1.000,</w:t>
      </w:r>
      <w:proofErr w:type="gramEnd"/>
      <w:r w:rsidR="00A37BF6">
        <w:t>-</w:t>
      </w:r>
    </w:p>
    <w:p w:rsidR="00C441F5" w:rsidRDefault="00C441F5">
      <w:r>
        <w:t>3612 2111</w:t>
      </w:r>
      <w:r w:rsidR="006E2B9E">
        <w:t xml:space="preserve"> příjmy z </w:t>
      </w:r>
      <w:proofErr w:type="spellStart"/>
      <w:r w:rsidR="006E2B9E">
        <w:t>poskyt.služeb</w:t>
      </w:r>
      <w:proofErr w:type="spellEnd"/>
      <w:r w:rsidR="006E2B9E">
        <w:t xml:space="preserve"> a </w:t>
      </w:r>
      <w:proofErr w:type="gramStart"/>
      <w:r w:rsidR="006E2B9E">
        <w:t>výrobků</w:t>
      </w:r>
      <w:r w:rsidR="00A37BF6">
        <w:t xml:space="preserve">                                               45.000,</w:t>
      </w:r>
      <w:proofErr w:type="gramEnd"/>
      <w:r w:rsidR="00A37BF6">
        <w:t>-</w:t>
      </w:r>
    </w:p>
    <w:p w:rsidR="00C441F5" w:rsidRDefault="00C441F5">
      <w:r>
        <w:t>3612 2132</w:t>
      </w:r>
      <w:r w:rsidR="006E2B9E">
        <w:t xml:space="preserve"> pronájem </w:t>
      </w:r>
      <w:proofErr w:type="spellStart"/>
      <w:proofErr w:type="gramStart"/>
      <w:r w:rsidR="006E2B9E">
        <w:t>ost</w:t>
      </w:r>
      <w:proofErr w:type="gramEnd"/>
      <w:r w:rsidR="006E2B9E">
        <w:t>.</w:t>
      </w:r>
      <w:proofErr w:type="gramStart"/>
      <w:r w:rsidR="006E2B9E">
        <w:t>nemovitostí</w:t>
      </w:r>
      <w:proofErr w:type="spellEnd"/>
      <w:proofErr w:type="gramEnd"/>
      <w:r w:rsidR="00A37BF6">
        <w:t xml:space="preserve">                           </w:t>
      </w:r>
      <w:r w:rsidR="001E6C36">
        <w:t xml:space="preserve">                              250.000,-</w:t>
      </w:r>
    </w:p>
    <w:p w:rsidR="00C441F5" w:rsidRDefault="00C441F5">
      <w:r>
        <w:t>3613 2132</w:t>
      </w:r>
      <w:r w:rsidR="006E2B9E">
        <w:t xml:space="preserve"> příjmy pronájem </w:t>
      </w:r>
      <w:proofErr w:type="gramStart"/>
      <w:r w:rsidR="006E2B9E">
        <w:t>nebytové</w:t>
      </w:r>
      <w:r w:rsidR="001E6C36">
        <w:t xml:space="preserve">                                                          15.000,</w:t>
      </w:r>
      <w:proofErr w:type="gramEnd"/>
      <w:r w:rsidR="001E6C36">
        <w:t>-</w:t>
      </w:r>
    </w:p>
    <w:p w:rsidR="00C441F5" w:rsidRDefault="00C441F5">
      <w:r>
        <w:t>3632 2111</w:t>
      </w:r>
      <w:r w:rsidR="006E2B9E">
        <w:t xml:space="preserve"> příjmy </w:t>
      </w:r>
      <w:proofErr w:type="gramStart"/>
      <w:r w:rsidR="006E2B9E">
        <w:t>pohřebnictví</w:t>
      </w:r>
      <w:r w:rsidR="001E6C36">
        <w:t xml:space="preserve">                                                                         1.000,</w:t>
      </w:r>
      <w:proofErr w:type="gramEnd"/>
      <w:r w:rsidR="001E6C36">
        <w:t>-</w:t>
      </w:r>
    </w:p>
    <w:p w:rsidR="00C441F5" w:rsidRDefault="00C441F5">
      <w:r>
        <w:t>3639 2131</w:t>
      </w:r>
      <w:r w:rsidR="006E2B9E">
        <w:t xml:space="preserve"> příjmy z pronájmu </w:t>
      </w:r>
      <w:proofErr w:type="gramStart"/>
      <w:r w:rsidR="006E2B9E">
        <w:t>pozemků</w:t>
      </w:r>
      <w:r w:rsidR="001E6C36">
        <w:t xml:space="preserve">                                                          2.000,</w:t>
      </w:r>
      <w:proofErr w:type="gramEnd"/>
      <w:r w:rsidR="001E6C36">
        <w:t>-</w:t>
      </w:r>
    </w:p>
    <w:p w:rsidR="00C441F5" w:rsidRDefault="00C441F5">
      <w:r>
        <w:t>3725 2324</w:t>
      </w:r>
      <w:r w:rsidR="006E2B9E">
        <w:t xml:space="preserve"> využití třídění </w:t>
      </w:r>
      <w:proofErr w:type="gramStart"/>
      <w:r w:rsidR="006E2B9E">
        <w:t>odpadů</w:t>
      </w:r>
      <w:r w:rsidR="001E6C36">
        <w:t xml:space="preserve">                                                                   60.000,</w:t>
      </w:r>
      <w:proofErr w:type="gramEnd"/>
      <w:r w:rsidR="001E6C36">
        <w:t>-</w:t>
      </w:r>
    </w:p>
    <w:p w:rsidR="00C441F5" w:rsidRDefault="00C441F5">
      <w:r>
        <w:t>5512 2111</w:t>
      </w:r>
      <w:r w:rsidR="001E6C36">
        <w:t xml:space="preserve"> příjmy z </w:t>
      </w:r>
      <w:proofErr w:type="spellStart"/>
      <w:r w:rsidR="001E6C36">
        <w:t>posky.</w:t>
      </w:r>
      <w:proofErr w:type="gramStart"/>
      <w:r w:rsidR="001E6C36">
        <w:t>služeb</w:t>
      </w:r>
      <w:proofErr w:type="spellEnd"/>
      <w:r w:rsidR="001E6C36">
        <w:t xml:space="preserve">                                                                      2.000,</w:t>
      </w:r>
      <w:proofErr w:type="gramEnd"/>
      <w:r w:rsidR="001E6C36">
        <w:t>-</w:t>
      </w:r>
    </w:p>
    <w:p w:rsidR="00C441F5" w:rsidRDefault="00C441F5">
      <w:r>
        <w:t>6171 2111</w:t>
      </w:r>
      <w:r w:rsidR="006E2B9E">
        <w:t xml:space="preserve"> činnost místní </w:t>
      </w:r>
      <w:proofErr w:type="gramStart"/>
      <w:r w:rsidR="006E2B9E">
        <w:t>správy</w:t>
      </w:r>
      <w:r w:rsidR="001E6C36">
        <w:t xml:space="preserve">                                                                      1.000,</w:t>
      </w:r>
      <w:proofErr w:type="gramEnd"/>
      <w:r w:rsidR="001E6C36">
        <w:t>-</w:t>
      </w:r>
    </w:p>
    <w:p w:rsidR="001E6C36" w:rsidRDefault="001E6C36"/>
    <w:p w:rsidR="001E6C36" w:rsidRDefault="001E6C36">
      <w:r>
        <w:t xml:space="preserve">Celkem návrh </w:t>
      </w:r>
      <w:proofErr w:type="gramStart"/>
      <w:r>
        <w:t>příjmy                                                                                   7,909.800,</w:t>
      </w:r>
      <w:proofErr w:type="gramEnd"/>
      <w:r>
        <w:t>-</w:t>
      </w:r>
    </w:p>
    <w:sectPr w:rsidR="001E6C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F5"/>
    <w:rsid w:val="001C4876"/>
    <w:rsid w:val="001E6C36"/>
    <w:rsid w:val="004B6D40"/>
    <w:rsid w:val="006E2B9E"/>
    <w:rsid w:val="009E486C"/>
    <w:rsid w:val="00A37BF6"/>
    <w:rsid w:val="00B77A05"/>
    <w:rsid w:val="00C4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AD6AA-2203-4B2B-BEAC-152E16CA0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E6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6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342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14029</dc:creator>
  <cp:keywords/>
  <dc:description/>
  <cp:lastModifiedBy>14029</cp:lastModifiedBy>
  <cp:revision>5</cp:revision>
  <cp:lastPrinted>2021-12-27T15:50:00Z</cp:lastPrinted>
  <dcterms:created xsi:type="dcterms:W3CDTF">2021-12-06T16:03:00Z</dcterms:created>
  <dcterms:modified xsi:type="dcterms:W3CDTF">2021-12-27T15:50:00Z</dcterms:modified>
</cp:coreProperties>
</file>