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65" w:rsidRDefault="0095605B">
      <w:r>
        <w:t>Návrh rozpočtu výdaje 2022</w:t>
      </w:r>
    </w:p>
    <w:p w:rsidR="0095605B" w:rsidRDefault="00C304FB">
      <w:r>
        <w:t xml:space="preserve">2212 </w:t>
      </w:r>
      <w:proofErr w:type="gramStart"/>
      <w:r>
        <w:t>silnice                                                                          200.000,</w:t>
      </w:r>
      <w:proofErr w:type="gramEnd"/>
      <w:r>
        <w:t>-</w:t>
      </w:r>
    </w:p>
    <w:p w:rsidR="00C304FB" w:rsidRDefault="00C304FB">
      <w:r>
        <w:t xml:space="preserve">2219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komunikace</w:t>
      </w:r>
      <w:proofErr w:type="spellEnd"/>
      <w:proofErr w:type="gramEnd"/>
      <w:r>
        <w:t xml:space="preserve">                                                         200.000,-</w:t>
      </w:r>
    </w:p>
    <w:p w:rsidR="00C304FB" w:rsidRDefault="00C304FB">
      <w:r>
        <w:t xml:space="preserve">2310 rozbory vody </w:t>
      </w:r>
      <w:proofErr w:type="spellStart"/>
      <w:r>
        <w:t>vyp.</w:t>
      </w:r>
      <w:proofErr w:type="gramStart"/>
      <w:r>
        <w:t>odpadu</w:t>
      </w:r>
      <w:proofErr w:type="spellEnd"/>
      <w:r>
        <w:t xml:space="preserve">                                          30.000,</w:t>
      </w:r>
      <w:proofErr w:type="gramEnd"/>
      <w:r>
        <w:t>-</w:t>
      </w:r>
    </w:p>
    <w:p w:rsidR="00C304FB" w:rsidRDefault="00C304FB">
      <w:r>
        <w:t xml:space="preserve">2321 Svazek obcí </w:t>
      </w:r>
      <w:proofErr w:type="gramStart"/>
      <w:r>
        <w:t>transfery                                               380.000,</w:t>
      </w:r>
      <w:proofErr w:type="gramEnd"/>
      <w:r>
        <w:t>-</w:t>
      </w:r>
    </w:p>
    <w:p w:rsidR="00C304FB" w:rsidRDefault="00C304FB">
      <w:r>
        <w:t xml:space="preserve">3111 </w:t>
      </w:r>
      <w:proofErr w:type="gramStart"/>
      <w:r>
        <w:t>MŠ                                                                               430.000,</w:t>
      </w:r>
      <w:proofErr w:type="gramEnd"/>
      <w:r>
        <w:t>-</w:t>
      </w:r>
    </w:p>
    <w:p w:rsidR="00C304FB" w:rsidRDefault="00C304FB">
      <w:r>
        <w:t xml:space="preserve">3314 činnost </w:t>
      </w:r>
      <w:proofErr w:type="gramStart"/>
      <w:r>
        <w:t>knihovnická                                                      2.000,</w:t>
      </w:r>
      <w:proofErr w:type="gramEnd"/>
      <w:r>
        <w:t>-</w:t>
      </w:r>
    </w:p>
    <w:p w:rsidR="00C304FB" w:rsidRDefault="00C304FB">
      <w:r>
        <w:t xml:space="preserve">3341 </w:t>
      </w:r>
      <w:proofErr w:type="gramStart"/>
      <w:r>
        <w:t>rozhlas</w:t>
      </w:r>
      <w:proofErr w:type="gramEnd"/>
      <w:r>
        <w:t xml:space="preserve"> ,</w:t>
      </w:r>
      <w:proofErr w:type="gramStart"/>
      <w:r>
        <w:t>televize</w:t>
      </w:r>
      <w:proofErr w:type="gramEnd"/>
      <w:r>
        <w:t xml:space="preserve">                                                             2.000,-</w:t>
      </w:r>
    </w:p>
    <w:p w:rsidR="00C304FB" w:rsidRDefault="00C304FB">
      <w:r>
        <w:t xml:space="preserve">3399 </w:t>
      </w:r>
      <w:proofErr w:type="spellStart"/>
      <w:r>
        <w:t>ost.záležitosti</w:t>
      </w:r>
      <w:proofErr w:type="spellEnd"/>
      <w:r>
        <w:t xml:space="preserve"> – </w:t>
      </w:r>
      <w:proofErr w:type="gramStart"/>
      <w:r>
        <w:t>kultura                                            145.000,</w:t>
      </w:r>
      <w:proofErr w:type="gramEnd"/>
      <w:r>
        <w:t>-</w:t>
      </w:r>
    </w:p>
    <w:p w:rsidR="00C304FB" w:rsidRDefault="00C304FB">
      <w:r>
        <w:t xml:space="preserve">3412 </w:t>
      </w:r>
      <w:proofErr w:type="spellStart"/>
      <w:proofErr w:type="gramStart"/>
      <w:r>
        <w:t>sport</w:t>
      </w:r>
      <w:proofErr w:type="gramEnd"/>
      <w:r>
        <w:t>.</w:t>
      </w:r>
      <w:proofErr w:type="gramStart"/>
      <w:r>
        <w:t>zřízení</w:t>
      </w:r>
      <w:proofErr w:type="spellEnd"/>
      <w:proofErr w:type="gramEnd"/>
      <w:r>
        <w:t xml:space="preserve">                                                               630.000,-</w:t>
      </w:r>
    </w:p>
    <w:p w:rsidR="00C304FB" w:rsidRDefault="00C304FB">
      <w:r>
        <w:t xml:space="preserve">3612 bytové </w:t>
      </w:r>
      <w:proofErr w:type="gramStart"/>
      <w:r>
        <w:t>hospodářství                                                 160.000,</w:t>
      </w:r>
      <w:proofErr w:type="gramEnd"/>
      <w:r>
        <w:t>-</w:t>
      </w:r>
    </w:p>
    <w:p w:rsidR="00C304FB" w:rsidRDefault="00C304FB">
      <w:r>
        <w:t xml:space="preserve">3613 nebytové </w:t>
      </w:r>
      <w:proofErr w:type="gramStart"/>
      <w:r>
        <w:t>hospodářství                                             610.000,</w:t>
      </w:r>
      <w:proofErr w:type="gramEnd"/>
      <w:r>
        <w:t>-</w:t>
      </w:r>
    </w:p>
    <w:p w:rsidR="00C304FB" w:rsidRDefault="00C304FB">
      <w:r>
        <w:t xml:space="preserve">3631 veřejné </w:t>
      </w:r>
      <w:proofErr w:type="gramStart"/>
      <w:r>
        <w:t>osvětlení</w:t>
      </w:r>
      <w:r w:rsidR="00A90849">
        <w:t xml:space="preserve">                                                       210.000,</w:t>
      </w:r>
      <w:proofErr w:type="gramEnd"/>
      <w:r w:rsidR="00A90849">
        <w:t>-</w:t>
      </w:r>
    </w:p>
    <w:p w:rsidR="00C304FB" w:rsidRDefault="00C304FB">
      <w:r>
        <w:t xml:space="preserve">3639 </w:t>
      </w:r>
      <w:proofErr w:type="spellStart"/>
      <w:r>
        <w:t>komunálni</w:t>
      </w:r>
      <w:proofErr w:type="spellEnd"/>
      <w:r>
        <w:t xml:space="preserve"> služby územní </w:t>
      </w:r>
      <w:proofErr w:type="gramStart"/>
      <w:r>
        <w:t>rozvoj</w:t>
      </w:r>
      <w:r w:rsidR="00A90849">
        <w:t xml:space="preserve">                               18.000,</w:t>
      </w:r>
      <w:proofErr w:type="gramEnd"/>
      <w:r w:rsidR="00A90849">
        <w:t xml:space="preserve">-      </w:t>
      </w:r>
    </w:p>
    <w:p w:rsidR="00C304FB" w:rsidRDefault="00C304FB">
      <w:r>
        <w:t xml:space="preserve">3722 sběr a svoz </w:t>
      </w:r>
      <w:proofErr w:type="gramStart"/>
      <w:r>
        <w:t>odpadu</w:t>
      </w:r>
      <w:r w:rsidR="00A90849">
        <w:t xml:space="preserve">                                                   500.000,</w:t>
      </w:r>
      <w:proofErr w:type="gramEnd"/>
      <w:r w:rsidR="00A90849">
        <w:t>-</w:t>
      </w:r>
    </w:p>
    <w:p w:rsidR="00C304FB" w:rsidRDefault="00C304FB">
      <w:r>
        <w:t xml:space="preserve">3725 využití a separace </w:t>
      </w:r>
      <w:proofErr w:type="gramStart"/>
      <w:r>
        <w:t>odpadu</w:t>
      </w:r>
      <w:r w:rsidR="00A90849">
        <w:t xml:space="preserve">                                       630.000,</w:t>
      </w:r>
      <w:proofErr w:type="gramEnd"/>
      <w:r w:rsidR="00A90849">
        <w:t>-</w:t>
      </w:r>
    </w:p>
    <w:p w:rsidR="00C304FB" w:rsidRDefault="00C304FB">
      <w:r>
        <w:t xml:space="preserve">3745 péče o vzhled </w:t>
      </w:r>
      <w:proofErr w:type="gramStart"/>
      <w:r>
        <w:t>obce</w:t>
      </w:r>
      <w:r w:rsidR="00A90849">
        <w:t xml:space="preserve">                                                   410.000,</w:t>
      </w:r>
      <w:proofErr w:type="gramEnd"/>
      <w:r w:rsidR="00A90849">
        <w:t>-</w:t>
      </w:r>
    </w:p>
    <w:p w:rsidR="00C304FB" w:rsidRDefault="00C304FB">
      <w:r>
        <w:t xml:space="preserve">4341 </w:t>
      </w:r>
      <w:proofErr w:type="spellStart"/>
      <w:proofErr w:type="gramStart"/>
      <w:r>
        <w:t>soc.pomoc</w:t>
      </w:r>
      <w:proofErr w:type="spellEnd"/>
      <w:proofErr w:type="gramEnd"/>
      <w:r>
        <w:t xml:space="preserve"> v</w:t>
      </w:r>
      <w:r w:rsidR="00A90849">
        <w:t> </w:t>
      </w:r>
      <w:r>
        <w:t>nouzi</w:t>
      </w:r>
      <w:r w:rsidR="00A90849">
        <w:t xml:space="preserve">                                                       10.000,-</w:t>
      </w:r>
    </w:p>
    <w:p w:rsidR="00C304FB" w:rsidRDefault="00C304FB">
      <w:r>
        <w:t xml:space="preserve">4351  </w:t>
      </w:r>
      <w:proofErr w:type="spellStart"/>
      <w:proofErr w:type="gramStart"/>
      <w:r>
        <w:t>os</w:t>
      </w:r>
      <w:proofErr w:type="gramEnd"/>
      <w:r>
        <w:t>.</w:t>
      </w:r>
      <w:proofErr w:type="gramStart"/>
      <w:r>
        <w:t>asistence</w:t>
      </w:r>
      <w:proofErr w:type="gramEnd"/>
      <w:r>
        <w:t>,peč.služba</w:t>
      </w:r>
      <w:proofErr w:type="spellEnd"/>
      <w:r w:rsidR="00A90849">
        <w:t xml:space="preserve">                                              20.000,-</w:t>
      </w:r>
    </w:p>
    <w:p w:rsidR="00C304FB" w:rsidRDefault="00C304FB">
      <w:r>
        <w:t xml:space="preserve">5213 krizová </w:t>
      </w:r>
      <w:proofErr w:type="gramStart"/>
      <w:r>
        <w:t>opatření</w:t>
      </w:r>
      <w:r w:rsidR="00A90849">
        <w:t xml:space="preserve">                                                           10.000,</w:t>
      </w:r>
      <w:proofErr w:type="gramEnd"/>
      <w:r w:rsidR="00A90849">
        <w:t>-</w:t>
      </w:r>
    </w:p>
    <w:p w:rsidR="00C304FB" w:rsidRDefault="00C304FB">
      <w:r>
        <w:t xml:space="preserve">5311bezpečnost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pořádek</w:t>
      </w:r>
      <w:proofErr w:type="spellEnd"/>
      <w:proofErr w:type="gramEnd"/>
      <w:r w:rsidR="00A90849">
        <w:t xml:space="preserve">                                           10.000,-   </w:t>
      </w:r>
    </w:p>
    <w:p w:rsidR="00C304FB" w:rsidRDefault="00C304FB">
      <w:r>
        <w:t xml:space="preserve">5512 PO dobrovolná </w:t>
      </w:r>
      <w:proofErr w:type="gramStart"/>
      <w:r>
        <w:t>činnost</w:t>
      </w:r>
      <w:r w:rsidR="00A90849">
        <w:t xml:space="preserve">                                              581.000,</w:t>
      </w:r>
      <w:proofErr w:type="gramEnd"/>
      <w:r w:rsidR="00A90849">
        <w:t>-</w:t>
      </w:r>
    </w:p>
    <w:p w:rsidR="00C304FB" w:rsidRDefault="00C304FB">
      <w:r>
        <w:t xml:space="preserve">6112 zastupitelstva </w:t>
      </w:r>
      <w:proofErr w:type="gramStart"/>
      <w:r>
        <w:t>obcí</w:t>
      </w:r>
      <w:r w:rsidR="00A90849">
        <w:t xml:space="preserve">                                                     750.000,</w:t>
      </w:r>
      <w:proofErr w:type="gramEnd"/>
      <w:r w:rsidR="00A90849">
        <w:t>-</w:t>
      </w:r>
    </w:p>
    <w:p w:rsidR="00C304FB" w:rsidRDefault="00C304FB">
      <w:r>
        <w:t xml:space="preserve">6171 činnost veřejné </w:t>
      </w:r>
      <w:proofErr w:type="gramStart"/>
      <w:r>
        <w:t>správy</w:t>
      </w:r>
      <w:r w:rsidR="00A90849">
        <w:t xml:space="preserve">                                           1,830.800,</w:t>
      </w:r>
      <w:proofErr w:type="gramEnd"/>
      <w:r w:rsidR="00A90849">
        <w:t xml:space="preserve">-  </w:t>
      </w:r>
    </w:p>
    <w:p w:rsidR="00C304FB" w:rsidRDefault="00C304FB">
      <w:r>
        <w:t xml:space="preserve">6310 služby </w:t>
      </w:r>
      <w:proofErr w:type="spellStart"/>
      <w:r>
        <w:t>pen.</w:t>
      </w:r>
      <w:proofErr w:type="gramStart"/>
      <w:r>
        <w:t>ústavů</w:t>
      </w:r>
      <w:proofErr w:type="spellEnd"/>
      <w:r w:rsidR="00A90849">
        <w:t xml:space="preserve">                                                         10.000,</w:t>
      </w:r>
      <w:proofErr w:type="gramEnd"/>
      <w:r w:rsidR="00A90849">
        <w:t>-</w:t>
      </w:r>
    </w:p>
    <w:p w:rsidR="00C304FB" w:rsidRDefault="00C304FB">
      <w:r>
        <w:t xml:space="preserve">6320 </w:t>
      </w:r>
      <w:proofErr w:type="gramStart"/>
      <w:r>
        <w:t>pojištění</w:t>
      </w:r>
      <w:r w:rsidR="00A90849">
        <w:t xml:space="preserve">                                                                          70.000,</w:t>
      </w:r>
      <w:proofErr w:type="gramEnd"/>
      <w:r w:rsidR="00A90849">
        <w:t>-</w:t>
      </w:r>
    </w:p>
    <w:p w:rsidR="00C304FB" w:rsidRDefault="00C304FB">
      <w:r>
        <w:t xml:space="preserve">6399 ostatní </w:t>
      </w:r>
      <w:proofErr w:type="spellStart"/>
      <w:r>
        <w:t>fin,</w:t>
      </w:r>
      <w:proofErr w:type="gramStart"/>
      <w:r>
        <w:t>operace</w:t>
      </w:r>
      <w:proofErr w:type="spellEnd"/>
      <w:r w:rsidR="00A90849">
        <w:t xml:space="preserve">                                                        58.000,</w:t>
      </w:r>
      <w:proofErr w:type="gramEnd"/>
      <w:r w:rsidR="00A90849">
        <w:t>-</w:t>
      </w:r>
    </w:p>
    <w:p w:rsidR="00C304FB" w:rsidRDefault="00C304FB">
      <w:r>
        <w:t xml:space="preserve">6402 finanční vypořádaní </w:t>
      </w:r>
      <w:proofErr w:type="spellStart"/>
      <w:proofErr w:type="gramStart"/>
      <w:r>
        <w:t>min.let</w:t>
      </w:r>
      <w:proofErr w:type="spellEnd"/>
      <w:proofErr w:type="gramEnd"/>
      <w:r w:rsidR="00A90849">
        <w:t xml:space="preserve">                                           3.000,-</w:t>
      </w:r>
    </w:p>
    <w:p w:rsidR="00C304FB" w:rsidRDefault="00C304FB"/>
    <w:p w:rsidR="00C304FB" w:rsidRDefault="00C304FB">
      <w:r>
        <w:t>Celkem návrh výdaje na rok 2022</w:t>
      </w:r>
      <w:r w:rsidR="00A90849">
        <w:t xml:space="preserve">                                   7,909.800,-</w:t>
      </w:r>
    </w:p>
    <w:p w:rsidR="00A90849" w:rsidRDefault="00A90849">
      <w:r>
        <w:t>Rozpočet je navržen jako vyrovnaný</w:t>
      </w:r>
      <w:bookmarkStart w:id="0" w:name="_GoBack"/>
      <w:bookmarkEnd w:id="0"/>
    </w:p>
    <w:p w:rsidR="00C304FB" w:rsidRDefault="00C304FB"/>
    <w:sectPr w:rsidR="00C3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5B"/>
    <w:rsid w:val="004B6D40"/>
    <w:rsid w:val="0095605B"/>
    <w:rsid w:val="00A90849"/>
    <w:rsid w:val="00B77A05"/>
    <w:rsid w:val="00C151B6"/>
    <w:rsid w:val="00C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63A4-EA91-47B0-8964-E1354494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14029</dc:creator>
  <cp:keywords/>
  <dc:description/>
  <cp:lastModifiedBy>14029</cp:lastModifiedBy>
  <cp:revision>1</cp:revision>
  <cp:lastPrinted>2021-12-06T17:45:00Z</cp:lastPrinted>
  <dcterms:created xsi:type="dcterms:W3CDTF">2021-12-06T16:39:00Z</dcterms:created>
  <dcterms:modified xsi:type="dcterms:W3CDTF">2021-12-06T18:21:00Z</dcterms:modified>
</cp:coreProperties>
</file>